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78" w:rsidRPr="008653AE" w:rsidRDefault="001B551F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12078" w:rsidRPr="008653A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353F" w:rsidRPr="008653AE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18353F" w:rsidRPr="008653AE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212078" w:rsidRPr="008653AE" w:rsidRDefault="0018353F" w:rsidP="001835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212078" w:rsidRPr="008653AE">
        <w:rPr>
          <w:rFonts w:ascii="Times New Roman" w:hAnsi="Times New Roman" w:cs="Times New Roman"/>
          <w:sz w:val="24"/>
          <w:szCs w:val="24"/>
        </w:rPr>
        <w:t>"Об утверждении отчета</w:t>
      </w:r>
    </w:p>
    <w:p w:rsidR="00A8429A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9125AD" w:rsidRPr="008653A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Старо-Акульшетского</w:t>
      </w:r>
      <w:r w:rsidR="0018353F" w:rsidRPr="008653A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</w:p>
    <w:p w:rsidR="00212078" w:rsidRPr="008653AE" w:rsidRDefault="00212078" w:rsidP="00A8429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>муниципального образо</w:t>
      </w:r>
      <w:r w:rsidR="00A01902" w:rsidRPr="008653AE">
        <w:rPr>
          <w:rFonts w:ascii="Times New Roman" w:hAnsi="Times New Roman" w:cs="Times New Roman"/>
          <w:sz w:val="24"/>
          <w:szCs w:val="24"/>
        </w:rPr>
        <w:t>вания за 202</w:t>
      </w:r>
      <w:r w:rsidR="0018353F" w:rsidRPr="008653AE">
        <w:rPr>
          <w:rFonts w:ascii="Times New Roman" w:hAnsi="Times New Roman" w:cs="Times New Roman"/>
          <w:sz w:val="24"/>
          <w:szCs w:val="24"/>
        </w:rPr>
        <w:t>5</w:t>
      </w:r>
      <w:r w:rsidRPr="008653AE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FB10CA" w:rsidRPr="00FB10CA" w:rsidRDefault="00FB10CA" w:rsidP="00FB10CA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B10CA">
        <w:rPr>
          <w:rFonts w:ascii="Times New Roman" w:hAnsi="Times New Roman" w:cs="Times New Roman"/>
          <w:color w:val="000000"/>
          <w:sz w:val="24"/>
          <w:szCs w:val="24"/>
        </w:rPr>
        <w:t>от 29 мая 2026 года № 30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bookmarkEnd w:id="0"/>
    <w:p w:rsidR="00212078" w:rsidRPr="008653AE" w:rsidRDefault="00212078" w:rsidP="005A7B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12078" w:rsidRPr="008653AE" w:rsidRDefault="00212078" w:rsidP="002120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9125AD" w:rsidRPr="008653A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Старо-Акульшетского</w:t>
      </w:r>
      <w:r w:rsidR="008C3ABC" w:rsidRPr="008653AE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</w:t>
      </w:r>
      <w:r w:rsidRPr="008653A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51F" w:rsidRPr="008653AE" w:rsidRDefault="00212078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>по кодам класси</w:t>
      </w:r>
      <w:r w:rsidR="00A01902" w:rsidRPr="008653AE">
        <w:rPr>
          <w:rFonts w:ascii="Times New Roman" w:hAnsi="Times New Roman" w:cs="Times New Roman"/>
          <w:sz w:val="24"/>
          <w:szCs w:val="24"/>
        </w:rPr>
        <w:t>фикации доходов бюджетов за 202</w:t>
      </w:r>
      <w:r w:rsidR="0018353F" w:rsidRPr="008653AE">
        <w:rPr>
          <w:rFonts w:ascii="Times New Roman" w:hAnsi="Times New Roman" w:cs="Times New Roman"/>
          <w:sz w:val="24"/>
          <w:szCs w:val="24"/>
        </w:rPr>
        <w:t>5</w:t>
      </w:r>
      <w:r w:rsidRPr="008653A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51F" w:rsidRPr="008653AE" w:rsidRDefault="001B551F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B551F" w:rsidRPr="008653AE" w:rsidRDefault="001B551F" w:rsidP="00D37E60">
      <w:pPr>
        <w:spacing w:line="240" w:lineRule="auto"/>
        <w:ind w:right="-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2268"/>
        <w:gridCol w:w="1701"/>
      </w:tblGrid>
      <w:tr w:rsidR="009A786F" w:rsidRPr="00A8429A" w:rsidTr="00A8429A">
        <w:trPr>
          <w:trHeight w:val="387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</w:t>
            </w:r>
          </w:p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A786F" w:rsidRPr="00A8429A" w:rsidTr="00A8429A">
        <w:trPr>
          <w:trHeight w:val="945"/>
          <w:tblHeader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админи-</w:t>
            </w:r>
          </w:p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86F" w:rsidRPr="00A8429A" w:rsidRDefault="00A8429A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</w:t>
            </w:r>
            <w:r w:rsidR="009A786F" w:rsidRPr="00A842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786F" w:rsidRPr="00A8429A" w:rsidRDefault="009A786F" w:rsidP="004E5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4F9B" w:rsidRPr="00A8429A" w:rsidTr="00A8429A">
        <w:trPr>
          <w:trHeight w:val="19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3B54B0" w:rsidRPr="00A84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6A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6A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10102010011000</w:t>
            </w:r>
            <w:r w:rsidR="00172BDB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620C1" w:rsidP="006A05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914,01</w:t>
            </w:r>
          </w:p>
        </w:tc>
      </w:tr>
      <w:tr w:rsidR="00DD4F9B" w:rsidRPr="00A8429A" w:rsidTr="00A8429A">
        <w:trPr>
          <w:trHeight w:val="469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296E30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10102010013000</w:t>
            </w:r>
            <w:r w:rsidR="00184A0D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184A0D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880,17</w:t>
            </w:r>
          </w:p>
        </w:tc>
      </w:tr>
      <w:tr w:rsidR="00DD4F9B" w:rsidRPr="00A8429A" w:rsidTr="00A8429A">
        <w:trPr>
          <w:trHeight w:val="41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5D27D4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F9B" w:rsidRPr="00A8429A" w:rsidRDefault="00DD4F9B" w:rsidP="00D75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1010202001</w:t>
            </w:r>
            <w:r w:rsidR="007D238B" w:rsidRPr="00A842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D238B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7D238B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DD4F9B" w:rsidRPr="00A8429A" w:rsidTr="00A8429A">
        <w:trPr>
          <w:trHeight w:val="235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0857DA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10102030011000</w:t>
            </w:r>
            <w:r w:rsidR="00001D20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001D20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930,21</w:t>
            </w:r>
          </w:p>
        </w:tc>
      </w:tr>
      <w:tr w:rsidR="00DD4F9B" w:rsidRPr="00A8429A" w:rsidTr="00A8429A">
        <w:trPr>
          <w:trHeight w:val="149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10102030013000</w:t>
            </w:r>
            <w:r w:rsidR="00485D82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85D82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DD4F9B" w:rsidRPr="00A8429A" w:rsidTr="00A8429A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t>доходов,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физическими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t>лицами, являющимися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иностранными гражданами, осуществляющими трудовую деятельность по найму на основании патента в соответствии со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t>статьёй 227.1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 (сумма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t>платежа (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перерасчёты, недоимка и задолженность по соответствующему </w:t>
            </w:r>
            <w:r w:rsidR="00A8429A"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платежу, в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отменённому)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10102040011000</w:t>
            </w:r>
            <w:r w:rsidR="00485D82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85D82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568,60</w:t>
            </w:r>
          </w:p>
        </w:tc>
      </w:tr>
      <w:tr w:rsidR="00DD4F9B" w:rsidRPr="00A8429A" w:rsidTr="00A8429A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650000 рублей, относящейся к части налоговой базы, превышающей 5000000 </w:t>
            </w:r>
            <w:r w:rsidR="00A8429A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 (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="00A8429A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компании) (сумма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429A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платежа (перерасчёты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недоимка и задолженность по соответствующему </w:t>
            </w:r>
            <w:r w:rsidR="00A8429A"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платежу, в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том числе по отменённому)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10102080011000</w:t>
            </w:r>
            <w:r w:rsidR="005C5FA2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5C5FA2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455,80</w:t>
            </w:r>
          </w:p>
        </w:tc>
      </w:tr>
      <w:tr w:rsidR="00BE7762" w:rsidRPr="00A8429A" w:rsidTr="00A8429A">
        <w:trPr>
          <w:trHeight w:val="134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762" w:rsidRPr="00A8429A" w:rsidRDefault="00F217FA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762" w:rsidRPr="00A8429A" w:rsidRDefault="00F217FA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7FA" w:rsidRPr="00A8429A" w:rsidRDefault="00F217FA" w:rsidP="00F21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10102150011000110</w:t>
            </w:r>
          </w:p>
          <w:p w:rsidR="00BE7762" w:rsidRPr="00A8429A" w:rsidRDefault="00BE7762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762" w:rsidRPr="00A8429A" w:rsidRDefault="00A971E6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911,14</w:t>
            </w:r>
          </w:p>
        </w:tc>
      </w:tr>
      <w:tr w:rsidR="00E567A1" w:rsidRPr="00A8429A" w:rsidTr="00A8429A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7A1" w:rsidRPr="00A8429A" w:rsidRDefault="00E567A1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7A1" w:rsidRPr="00A8429A" w:rsidRDefault="00E567A1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7A1" w:rsidRPr="00A8429A" w:rsidRDefault="00E567A1" w:rsidP="00E5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10102210011000110</w:t>
            </w:r>
          </w:p>
          <w:p w:rsidR="00E567A1" w:rsidRPr="00A8429A" w:rsidRDefault="00E567A1" w:rsidP="00F21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7A1" w:rsidRPr="00A8429A" w:rsidRDefault="00E567A1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C05F21" w:rsidRPr="00A84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930,60</w:t>
            </w:r>
          </w:p>
        </w:tc>
      </w:tr>
      <w:tr w:rsidR="00330405" w:rsidRPr="00A8429A" w:rsidTr="00A8429A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05" w:rsidRPr="00A8429A" w:rsidRDefault="00330405" w:rsidP="001A7BC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05" w:rsidRPr="00A8429A" w:rsidRDefault="00330405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05" w:rsidRPr="00A8429A" w:rsidRDefault="00330405" w:rsidP="00330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10102230011000110</w:t>
            </w:r>
          </w:p>
          <w:p w:rsidR="00330405" w:rsidRPr="00A8429A" w:rsidRDefault="00330405" w:rsidP="00E5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05" w:rsidRPr="00A8429A" w:rsidRDefault="00330405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13 002,08</w:t>
            </w:r>
          </w:p>
        </w:tc>
      </w:tr>
      <w:tr w:rsidR="00DD4F9B" w:rsidRPr="00A8429A" w:rsidTr="00A8429A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10503010011000</w:t>
            </w:r>
            <w:r w:rsidR="001F68C1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1F68C1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534 578,40</w:t>
            </w:r>
          </w:p>
        </w:tc>
      </w:tr>
      <w:tr w:rsidR="00DD4F9B" w:rsidRPr="00A8429A" w:rsidTr="00A8429A">
        <w:trPr>
          <w:trHeight w:val="12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10601030101000</w:t>
            </w:r>
            <w:r w:rsidR="00AC04EE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C04EE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128 036,47</w:t>
            </w:r>
          </w:p>
        </w:tc>
      </w:tr>
      <w:tr w:rsidR="00DD4F9B" w:rsidRPr="00A8429A" w:rsidTr="00A8429A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</w:t>
            </w: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10606033101000</w:t>
            </w:r>
            <w:r w:rsidR="00AC04EE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C04EE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-3 756 905,16</w:t>
            </w:r>
          </w:p>
        </w:tc>
      </w:tr>
      <w:tr w:rsidR="00DD4F9B" w:rsidRPr="00A8429A" w:rsidTr="00A8429A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10606043101000</w:t>
            </w:r>
            <w:r w:rsidR="00A63219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63219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428 320,43</w:t>
            </w:r>
          </w:p>
        </w:tc>
      </w:tr>
      <w:tr w:rsidR="0044508F" w:rsidRPr="00A8429A" w:rsidTr="00A8429A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44508F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44508F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C9363D" w:rsidP="00445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11618000200000140</w:t>
            </w:r>
          </w:p>
          <w:p w:rsidR="0044508F" w:rsidRPr="00A8429A" w:rsidRDefault="0044508F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44508F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112 777,83</w:t>
            </w:r>
          </w:p>
        </w:tc>
      </w:tr>
      <w:tr w:rsidR="00DD4F9B" w:rsidRPr="00A8429A" w:rsidTr="00A8429A">
        <w:trPr>
          <w:trHeight w:val="13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10804020011000</w:t>
            </w:r>
            <w:r w:rsidR="00444118" w:rsidRPr="00A8429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44118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9 200,00</w:t>
            </w:r>
          </w:p>
        </w:tc>
      </w:tr>
      <w:tr w:rsidR="00DD4F9B" w:rsidRPr="00A8429A" w:rsidTr="00A8429A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44118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111050</w:t>
            </w:r>
            <w:r w:rsidR="00444118" w:rsidRPr="00A84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5100000</w:t>
            </w:r>
            <w:r w:rsidR="00444118" w:rsidRPr="00A8429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444118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4 478,16</w:t>
            </w:r>
          </w:p>
        </w:tc>
      </w:tr>
      <w:tr w:rsidR="00BE148F" w:rsidRPr="00A8429A" w:rsidTr="00A8429A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48F" w:rsidRPr="00A8429A" w:rsidRDefault="00BE148F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48F" w:rsidRPr="00A8429A" w:rsidRDefault="00BE148F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48F" w:rsidRPr="00A8429A" w:rsidRDefault="00BE148F" w:rsidP="00BE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11105035100000120</w:t>
            </w:r>
          </w:p>
          <w:p w:rsidR="00BE148F" w:rsidRPr="00A8429A" w:rsidRDefault="00BE148F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48F" w:rsidRPr="00A8429A" w:rsidRDefault="00BE148F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</w:tr>
      <w:tr w:rsidR="00C95C9A" w:rsidRPr="00A8429A" w:rsidTr="00A8429A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C9A" w:rsidRPr="00A8429A" w:rsidRDefault="00C95C9A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C9A" w:rsidRPr="00A8429A" w:rsidRDefault="00C95C9A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C9A" w:rsidRPr="00A8429A" w:rsidRDefault="00C95C9A" w:rsidP="00C95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11105032510000120</w:t>
            </w:r>
          </w:p>
          <w:p w:rsidR="00C95C9A" w:rsidRPr="00A8429A" w:rsidRDefault="00C95C9A" w:rsidP="00BE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C9A" w:rsidRPr="00A8429A" w:rsidRDefault="00C95C9A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304,66</w:t>
            </w:r>
          </w:p>
        </w:tc>
      </w:tr>
      <w:tr w:rsidR="0044508F" w:rsidRPr="00A8429A" w:rsidTr="00A8429A">
        <w:trPr>
          <w:trHeight w:val="92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C9363D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C9363D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63D" w:rsidRPr="00A8429A" w:rsidRDefault="00C9363D" w:rsidP="00C93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11701050100000180</w:t>
            </w:r>
          </w:p>
          <w:p w:rsidR="0044508F" w:rsidRPr="00A8429A" w:rsidRDefault="0044508F" w:rsidP="00C95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08F" w:rsidRPr="00A8429A" w:rsidRDefault="009316A6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9 693,75</w:t>
            </w:r>
          </w:p>
        </w:tc>
      </w:tr>
      <w:tr w:rsidR="00AC515D" w:rsidRPr="00A8429A" w:rsidTr="00A8429A">
        <w:trPr>
          <w:trHeight w:val="7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5D" w:rsidRPr="00A8429A" w:rsidRDefault="00AC515D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5D" w:rsidRPr="00A8429A" w:rsidRDefault="00AC515D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5D" w:rsidRPr="00A8429A" w:rsidRDefault="00AC515D" w:rsidP="00AC5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11705050100000180</w:t>
            </w:r>
          </w:p>
          <w:p w:rsidR="00AC515D" w:rsidRPr="00A8429A" w:rsidRDefault="00AC515D" w:rsidP="00C93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15D" w:rsidRPr="00A8429A" w:rsidRDefault="00AC515D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672,00</w:t>
            </w:r>
          </w:p>
        </w:tc>
      </w:tr>
      <w:tr w:rsidR="00DD4F9B" w:rsidRPr="00A8429A" w:rsidTr="00A8429A">
        <w:trPr>
          <w:trHeight w:val="6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20229999100000</w:t>
            </w:r>
            <w:r w:rsidR="008C2906" w:rsidRPr="00A8429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8C2906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707 500,00</w:t>
            </w:r>
          </w:p>
        </w:tc>
      </w:tr>
      <w:tr w:rsidR="00DD4F9B" w:rsidRPr="00A8429A" w:rsidTr="00A8429A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20235118100000</w:t>
            </w:r>
            <w:r w:rsidR="0052167F" w:rsidRPr="00A8429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52167F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DD4F9B" w:rsidRPr="00A8429A" w:rsidTr="00A8429A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1A7B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21860010100000</w:t>
            </w:r>
            <w:r w:rsidR="00B76BE0" w:rsidRPr="00A8429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1E0EC5" w:rsidP="00D75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429A">
              <w:rPr>
                <w:rFonts w:ascii="Times New Roman" w:hAnsi="Times New Roman" w:cs="Times New Roman"/>
                <w:sz w:val="24"/>
                <w:szCs w:val="24"/>
              </w:rPr>
              <w:t>6 167,17</w:t>
            </w:r>
          </w:p>
        </w:tc>
      </w:tr>
      <w:tr w:rsidR="00DD4F9B" w:rsidRPr="00A8429A" w:rsidTr="00A8429A">
        <w:trPr>
          <w:trHeight w:val="4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8429A" w:rsidP="00A842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DD4F9B" w:rsidP="00D755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9B" w:rsidRPr="00A8429A" w:rsidRDefault="00A8429A" w:rsidP="00A8429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22 715 677,01</w:t>
            </w:r>
          </w:p>
        </w:tc>
      </w:tr>
    </w:tbl>
    <w:p w:rsidR="00F22623" w:rsidRPr="008653AE" w:rsidRDefault="00F2262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A8429A" w:rsidRDefault="00A8429A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29A" w:rsidRDefault="00A8429A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2DE" w:rsidRPr="008653AE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>И.о. н</w:t>
      </w:r>
      <w:r w:rsidR="007A12DE" w:rsidRPr="008653AE">
        <w:rPr>
          <w:rFonts w:ascii="Times New Roman" w:hAnsi="Times New Roman" w:cs="Times New Roman"/>
          <w:sz w:val="24"/>
          <w:szCs w:val="24"/>
        </w:rPr>
        <w:t>ачальник</w:t>
      </w:r>
      <w:r w:rsidRPr="008653AE">
        <w:rPr>
          <w:rFonts w:ascii="Times New Roman" w:hAnsi="Times New Roman" w:cs="Times New Roman"/>
          <w:sz w:val="24"/>
          <w:szCs w:val="24"/>
        </w:rPr>
        <w:t>а</w:t>
      </w:r>
      <w:r w:rsidR="007A12DE" w:rsidRPr="008653AE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7A12DE" w:rsidRPr="008653AE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3AE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</w:t>
      </w:r>
      <w:r w:rsidR="007A12DE" w:rsidRPr="008653A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4710" w:rsidRPr="008653A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2DE" w:rsidRPr="008653AE">
        <w:rPr>
          <w:rFonts w:ascii="Times New Roman" w:hAnsi="Times New Roman" w:cs="Times New Roman"/>
          <w:sz w:val="24"/>
          <w:szCs w:val="24"/>
        </w:rPr>
        <w:t xml:space="preserve">   О.В. Фокина</w:t>
      </w:r>
    </w:p>
    <w:p w:rsidR="004A21AC" w:rsidRPr="008653AE" w:rsidRDefault="004A21AC" w:rsidP="0014471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A21AC" w:rsidRPr="008653AE" w:rsidSect="00A8429A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D9F" w:rsidRDefault="001B0D9F" w:rsidP="00212078">
      <w:pPr>
        <w:spacing w:after="0" w:line="240" w:lineRule="auto"/>
      </w:pPr>
      <w:r>
        <w:separator/>
      </w:r>
    </w:p>
  </w:endnote>
  <w:endnote w:type="continuationSeparator" w:id="0">
    <w:p w:rsidR="001B0D9F" w:rsidRDefault="001B0D9F" w:rsidP="002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D9F" w:rsidRDefault="001B0D9F" w:rsidP="00212078">
      <w:pPr>
        <w:spacing w:after="0" w:line="240" w:lineRule="auto"/>
      </w:pPr>
      <w:r>
        <w:separator/>
      </w:r>
    </w:p>
  </w:footnote>
  <w:footnote w:type="continuationSeparator" w:id="0">
    <w:p w:rsidR="001B0D9F" w:rsidRDefault="001B0D9F" w:rsidP="0021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369676"/>
      <w:docPartObj>
        <w:docPartGallery w:val="Page Numbers (Top of Page)"/>
        <w:docPartUnique/>
      </w:docPartObj>
    </w:sdtPr>
    <w:sdtEndPr/>
    <w:sdtContent>
      <w:p w:rsidR="00FE3776" w:rsidRDefault="00FE37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0CA">
          <w:rPr>
            <w:noProof/>
          </w:rPr>
          <w:t>1</w:t>
        </w:r>
        <w:r>
          <w:fldChar w:fldCharType="end"/>
        </w:r>
      </w:p>
    </w:sdtContent>
  </w:sdt>
  <w:p w:rsidR="00FE3776" w:rsidRDefault="00FE37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A5"/>
    <w:rsid w:val="00001D20"/>
    <w:rsid w:val="0004161C"/>
    <w:rsid w:val="00044167"/>
    <w:rsid w:val="00063032"/>
    <w:rsid w:val="000857DA"/>
    <w:rsid w:val="000863AE"/>
    <w:rsid w:val="000A2D14"/>
    <w:rsid w:val="000C2AE9"/>
    <w:rsid w:val="000C5176"/>
    <w:rsid w:val="000F4C72"/>
    <w:rsid w:val="00103B4D"/>
    <w:rsid w:val="00121FC2"/>
    <w:rsid w:val="0012554D"/>
    <w:rsid w:val="00141091"/>
    <w:rsid w:val="0014333A"/>
    <w:rsid w:val="00144710"/>
    <w:rsid w:val="00153CB4"/>
    <w:rsid w:val="00161BEE"/>
    <w:rsid w:val="00165F82"/>
    <w:rsid w:val="0017146F"/>
    <w:rsid w:val="00172BDB"/>
    <w:rsid w:val="001763CC"/>
    <w:rsid w:val="0018353F"/>
    <w:rsid w:val="00184A0D"/>
    <w:rsid w:val="001905C5"/>
    <w:rsid w:val="00190891"/>
    <w:rsid w:val="001931EC"/>
    <w:rsid w:val="001A7BC8"/>
    <w:rsid w:val="001B0D9F"/>
    <w:rsid w:val="001B551F"/>
    <w:rsid w:val="001B7309"/>
    <w:rsid w:val="001C1881"/>
    <w:rsid w:val="001D3B25"/>
    <w:rsid w:val="001D3D8B"/>
    <w:rsid w:val="001D7363"/>
    <w:rsid w:val="001E0EC5"/>
    <w:rsid w:val="001E21F9"/>
    <w:rsid w:val="001F68C1"/>
    <w:rsid w:val="00212078"/>
    <w:rsid w:val="00216FDE"/>
    <w:rsid w:val="00232781"/>
    <w:rsid w:val="002339EB"/>
    <w:rsid w:val="0023663C"/>
    <w:rsid w:val="0024034B"/>
    <w:rsid w:val="00243DD0"/>
    <w:rsid w:val="00244AE6"/>
    <w:rsid w:val="00255453"/>
    <w:rsid w:val="00264C51"/>
    <w:rsid w:val="00264D76"/>
    <w:rsid w:val="002668CC"/>
    <w:rsid w:val="00286181"/>
    <w:rsid w:val="002943A1"/>
    <w:rsid w:val="00294714"/>
    <w:rsid w:val="00296E30"/>
    <w:rsid w:val="002B58AF"/>
    <w:rsid w:val="002C2190"/>
    <w:rsid w:val="002F5A42"/>
    <w:rsid w:val="0030475C"/>
    <w:rsid w:val="00315B3E"/>
    <w:rsid w:val="00330405"/>
    <w:rsid w:val="00350DB5"/>
    <w:rsid w:val="00361616"/>
    <w:rsid w:val="00365721"/>
    <w:rsid w:val="00372C2B"/>
    <w:rsid w:val="003A62B0"/>
    <w:rsid w:val="003A77E3"/>
    <w:rsid w:val="003B54B0"/>
    <w:rsid w:val="003C1EE6"/>
    <w:rsid w:val="003C3563"/>
    <w:rsid w:val="003C4947"/>
    <w:rsid w:val="003C505E"/>
    <w:rsid w:val="003E172E"/>
    <w:rsid w:val="003F7950"/>
    <w:rsid w:val="004008E6"/>
    <w:rsid w:val="004013CF"/>
    <w:rsid w:val="00406A5B"/>
    <w:rsid w:val="00411054"/>
    <w:rsid w:val="00411667"/>
    <w:rsid w:val="00416A0C"/>
    <w:rsid w:val="00421D52"/>
    <w:rsid w:val="004246E8"/>
    <w:rsid w:val="00436D45"/>
    <w:rsid w:val="004379BF"/>
    <w:rsid w:val="00437FE6"/>
    <w:rsid w:val="004437C2"/>
    <w:rsid w:val="00444118"/>
    <w:rsid w:val="0044508F"/>
    <w:rsid w:val="004478D1"/>
    <w:rsid w:val="00473E6B"/>
    <w:rsid w:val="004832A5"/>
    <w:rsid w:val="00485D82"/>
    <w:rsid w:val="004A12AB"/>
    <w:rsid w:val="004A148B"/>
    <w:rsid w:val="004A21AC"/>
    <w:rsid w:val="004B4EA4"/>
    <w:rsid w:val="004B5E65"/>
    <w:rsid w:val="004C49D6"/>
    <w:rsid w:val="004D01D4"/>
    <w:rsid w:val="004E4A12"/>
    <w:rsid w:val="004F1307"/>
    <w:rsid w:val="0052167F"/>
    <w:rsid w:val="00535D30"/>
    <w:rsid w:val="00562567"/>
    <w:rsid w:val="005630FE"/>
    <w:rsid w:val="00563FEE"/>
    <w:rsid w:val="00570824"/>
    <w:rsid w:val="00587774"/>
    <w:rsid w:val="005A4CC8"/>
    <w:rsid w:val="005A6D77"/>
    <w:rsid w:val="005A7B35"/>
    <w:rsid w:val="005B4366"/>
    <w:rsid w:val="005C5D01"/>
    <w:rsid w:val="005C5FA2"/>
    <w:rsid w:val="005D27D4"/>
    <w:rsid w:val="005E3F7F"/>
    <w:rsid w:val="005E4B16"/>
    <w:rsid w:val="005F1522"/>
    <w:rsid w:val="005F1FBF"/>
    <w:rsid w:val="005F3769"/>
    <w:rsid w:val="006045C1"/>
    <w:rsid w:val="00604EC6"/>
    <w:rsid w:val="00613EE2"/>
    <w:rsid w:val="006219EC"/>
    <w:rsid w:val="00643AE5"/>
    <w:rsid w:val="006543A5"/>
    <w:rsid w:val="00655ECE"/>
    <w:rsid w:val="00656422"/>
    <w:rsid w:val="00657D25"/>
    <w:rsid w:val="006831C8"/>
    <w:rsid w:val="0068487D"/>
    <w:rsid w:val="006914A0"/>
    <w:rsid w:val="006924BA"/>
    <w:rsid w:val="00697007"/>
    <w:rsid w:val="006A1811"/>
    <w:rsid w:val="006A47A6"/>
    <w:rsid w:val="006B5989"/>
    <w:rsid w:val="006B6B01"/>
    <w:rsid w:val="006C5112"/>
    <w:rsid w:val="006C58BC"/>
    <w:rsid w:val="006F4C07"/>
    <w:rsid w:val="006F5EAD"/>
    <w:rsid w:val="00730CA1"/>
    <w:rsid w:val="007324CB"/>
    <w:rsid w:val="0078072C"/>
    <w:rsid w:val="0078578C"/>
    <w:rsid w:val="007A12DE"/>
    <w:rsid w:val="007A20A6"/>
    <w:rsid w:val="007B41F5"/>
    <w:rsid w:val="007B6BD2"/>
    <w:rsid w:val="007C7DC8"/>
    <w:rsid w:val="007D238B"/>
    <w:rsid w:val="007D5DDF"/>
    <w:rsid w:val="007E15DD"/>
    <w:rsid w:val="007E50E5"/>
    <w:rsid w:val="007F02E7"/>
    <w:rsid w:val="007F1F3F"/>
    <w:rsid w:val="007F4F7D"/>
    <w:rsid w:val="00800764"/>
    <w:rsid w:val="0082199B"/>
    <w:rsid w:val="00823AB6"/>
    <w:rsid w:val="008255FE"/>
    <w:rsid w:val="00832E56"/>
    <w:rsid w:val="008653AE"/>
    <w:rsid w:val="00877F11"/>
    <w:rsid w:val="00887FE8"/>
    <w:rsid w:val="008B3520"/>
    <w:rsid w:val="008C13AE"/>
    <w:rsid w:val="008C2906"/>
    <w:rsid w:val="008C3ABC"/>
    <w:rsid w:val="008C5FC4"/>
    <w:rsid w:val="008D69E2"/>
    <w:rsid w:val="00906B74"/>
    <w:rsid w:val="00907A06"/>
    <w:rsid w:val="009125AD"/>
    <w:rsid w:val="0091610D"/>
    <w:rsid w:val="009316A6"/>
    <w:rsid w:val="0093332F"/>
    <w:rsid w:val="00936E67"/>
    <w:rsid w:val="00943911"/>
    <w:rsid w:val="0095591C"/>
    <w:rsid w:val="009614B4"/>
    <w:rsid w:val="00962843"/>
    <w:rsid w:val="009755EC"/>
    <w:rsid w:val="00985873"/>
    <w:rsid w:val="00993FA8"/>
    <w:rsid w:val="009A786F"/>
    <w:rsid w:val="009D1000"/>
    <w:rsid w:val="009D5003"/>
    <w:rsid w:val="009E1C37"/>
    <w:rsid w:val="009E393E"/>
    <w:rsid w:val="009F109B"/>
    <w:rsid w:val="009F64B1"/>
    <w:rsid w:val="00A01902"/>
    <w:rsid w:val="00A52EB0"/>
    <w:rsid w:val="00A61943"/>
    <w:rsid w:val="00A6238D"/>
    <w:rsid w:val="00A63219"/>
    <w:rsid w:val="00A80E49"/>
    <w:rsid w:val="00A83FB8"/>
    <w:rsid w:val="00A8429A"/>
    <w:rsid w:val="00A91A48"/>
    <w:rsid w:val="00A971E6"/>
    <w:rsid w:val="00AA2ABC"/>
    <w:rsid w:val="00AC04EE"/>
    <w:rsid w:val="00AC515D"/>
    <w:rsid w:val="00AD2339"/>
    <w:rsid w:val="00B00C24"/>
    <w:rsid w:val="00B06A57"/>
    <w:rsid w:val="00B34626"/>
    <w:rsid w:val="00B551A4"/>
    <w:rsid w:val="00B5573A"/>
    <w:rsid w:val="00B57F2C"/>
    <w:rsid w:val="00B61902"/>
    <w:rsid w:val="00B6442A"/>
    <w:rsid w:val="00B76290"/>
    <w:rsid w:val="00B76871"/>
    <w:rsid w:val="00B76BE0"/>
    <w:rsid w:val="00B82BE6"/>
    <w:rsid w:val="00BA1EF7"/>
    <w:rsid w:val="00BA6578"/>
    <w:rsid w:val="00BB09C3"/>
    <w:rsid w:val="00BC1E66"/>
    <w:rsid w:val="00BC2B90"/>
    <w:rsid w:val="00BC43D0"/>
    <w:rsid w:val="00BC710C"/>
    <w:rsid w:val="00BD4B17"/>
    <w:rsid w:val="00BE148F"/>
    <w:rsid w:val="00BE3322"/>
    <w:rsid w:val="00BE7762"/>
    <w:rsid w:val="00BF1B70"/>
    <w:rsid w:val="00BF59FC"/>
    <w:rsid w:val="00BF7BFD"/>
    <w:rsid w:val="00C05F21"/>
    <w:rsid w:val="00C266A0"/>
    <w:rsid w:val="00C304FB"/>
    <w:rsid w:val="00C42551"/>
    <w:rsid w:val="00C43B96"/>
    <w:rsid w:val="00C464DD"/>
    <w:rsid w:val="00C85E00"/>
    <w:rsid w:val="00C9363D"/>
    <w:rsid w:val="00C93D86"/>
    <w:rsid w:val="00C95C9A"/>
    <w:rsid w:val="00C97DD7"/>
    <w:rsid w:val="00CE4D03"/>
    <w:rsid w:val="00CE757B"/>
    <w:rsid w:val="00CF2643"/>
    <w:rsid w:val="00D14B43"/>
    <w:rsid w:val="00D16294"/>
    <w:rsid w:val="00D24712"/>
    <w:rsid w:val="00D37E60"/>
    <w:rsid w:val="00D438C8"/>
    <w:rsid w:val="00D46D2D"/>
    <w:rsid w:val="00D52D05"/>
    <w:rsid w:val="00D54EEA"/>
    <w:rsid w:val="00D60C03"/>
    <w:rsid w:val="00D620C1"/>
    <w:rsid w:val="00D64C44"/>
    <w:rsid w:val="00D66678"/>
    <w:rsid w:val="00D7556D"/>
    <w:rsid w:val="00D87812"/>
    <w:rsid w:val="00DA2118"/>
    <w:rsid w:val="00DC647D"/>
    <w:rsid w:val="00DD49FC"/>
    <w:rsid w:val="00DD4F9B"/>
    <w:rsid w:val="00DE2398"/>
    <w:rsid w:val="00DF5605"/>
    <w:rsid w:val="00E005A5"/>
    <w:rsid w:val="00E31899"/>
    <w:rsid w:val="00E431DB"/>
    <w:rsid w:val="00E44B93"/>
    <w:rsid w:val="00E54ABE"/>
    <w:rsid w:val="00E558C1"/>
    <w:rsid w:val="00E567A1"/>
    <w:rsid w:val="00E615CA"/>
    <w:rsid w:val="00E61C05"/>
    <w:rsid w:val="00E81B84"/>
    <w:rsid w:val="00E92DFE"/>
    <w:rsid w:val="00E97BFD"/>
    <w:rsid w:val="00EA0908"/>
    <w:rsid w:val="00EA38FF"/>
    <w:rsid w:val="00EA48DE"/>
    <w:rsid w:val="00EB205F"/>
    <w:rsid w:val="00EC575A"/>
    <w:rsid w:val="00ED46E2"/>
    <w:rsid w:val="00EE2FAC"/>
    <w:rsid w:val="00EE71B7"/>
    <w:rsid w:val="00EF20CB"/>
    <w:rsid w:val="00EF2A3E"/>
    <w:rsid w:val="00F15C99"/>
    <w:rsid w:val="00F164BE"/>
    <w:rsid w:val="00F217FA"/>
    <w:rsid w:val="00F22623"/>
    <w:rsid w:val="00F3576E"/>
    <w:rsid w:val="00F40125"/>
    <w:rsid w:val="00F40D97"/>
    <w:rsid w:val="00F4500C"/>
    <w:rsid w:val="00F4771F"/>
    <w:rsid w:val="00F5440D"/>
    <w:rsid w:val="00F60490"/>
    <w:rsid w:val="00F62B91"/>
    <w:rsid w:val="00F67CC4"/>
    <w:rsid w:val="00F71E48"/>
    <w:rsid w:val="00F852AF"/>
    <w:rsid w:val="00F90EBC"/>
    <w:rsid w:val="00F9187B"/>
    <w:rsid w:val="00F91FA3"/>
    <w:rsid w:val="00F95EE5"/>
    <w:rsid w:val="00FA417B"/>
    <w:rsid w:val="00FB10CA"/>
    <w:rsid w:val="00FB4F58"/>
    <w:rsid w:val="00FD1F45"/>
    <w:rsid w:val="00FE3776"/>
    <w:rsid w:val="00FE66D3"/>
    <w:rsid w:val="00FF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5F1D"/>
  <w15:docId w15:val="{B5C9046D-B0DE-4245-8A3D-2A31D878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078"/>
  </w:style>
  <w:style w:type="paragraph" w:styleId="a5">
    <w:name w:val="footer"/>
    <w:basedOn w:val="a"/>
    <w:link w:val="a6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078"/>
  </w:style>
  <w:style w:type="paragraph" w:styleId="a7">
    <w:name w:val="Balloon Text"/>
    <w:basedOn w:val="a"/>
    <w:link w:val="a8"/>
    <w:uiPriority w:val="99"/>
    <w:semiHidden/>
    <w:unhideWhenUsed/>
    <w:rsid w:val="000C5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1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C5149-BB77-476D-BECC-F1CC7401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6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Kuldoschina</dc:creator>
  <cp:keywords/>
  <dc:description/>
  <cp:lastModifiedBy>Наталья Савкина</cp:lastModifiedBy>
  <cp:revision>465</cp:revision>
  <cp:lastPrinted>2024-04-25T00:58:00Z</cp:lastPrinted>
  <dcterms:created xsi:type="dcterms:W3CDTF">2021-03-16T05:51:00Z</dcterms:created>
  <dcterms:modified xsi:type="dcterms:W3CDTF">2026-06-04T07:29:00Z</dcterms:modified>
</cp:coreProperties>
</file>